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C96" w:rsidRDefault="00206C96" w:rsidP="00156FA7">
      <w:r>
        <w:t>BEDTACI</w:t>
      </w:r>
      <w:proofErr w:type="gramStart"/>
      <w:r>
        <w:t>.ELTE</w:t>
      </w:r>
      <w:proofErr w:type="gramEnd"/>
      <w:r w:rsidR="00730BA7">
        <w:br/>
      </w:r>
      <w:r>
        <w:t>Berezvai Dániel</w:t>
      </w:r>
      <w:r w:rsidR="00730BA7">
        <w:br/>
        <w:t>Írtam 2011. szeptember 25-én és 2011. szeptember 29-én.</w:t>
      </w:r>
      <w:r w:rsidR="00465188">
        <w:br/>
        <w:t>Teljes ráfordított idő: 45 perc</w:t>
      </w:r>
    </w:p>
    <w:p w:rsidR="00156FA7" w:rsidRPr="004B7A7A" w:rsidRDefault="00156FA7" w:rsidP="0073340D">
      <w:pPr>
        <w:pStyle w:val="Heading2"/>
      </w:pPr>
      <w:r>
        <w:t xml:space="preserve">Adott H </w:t>
      </w:r>
      <w:r w:rsidR="00A33095">
        <w:t xml:space="preserve">véges, nem üres </w:t>
      </w:r>
      <w:r>
        <w:t xml:space="preserve">halmaz. </w:t>
      </w:r>
      <w:r w:rsidR="00A33095">
        <w:t>(</w:t>
      </w:r>
      <w:r>
        <w:t>|H|&lt;</w:t>
      </w:r>
      <w:r>
        <w:rPr>
          <w:rFonts w:hint="eastAsia"/>
        </w:rPr>
        <w:t>∞</w:t>
      </w:r>
      <w:r>
        <w:t xml:space="preserve">, </w:t>
      </w:r>
      <w:proofErr w:type="spellStart"/>
      <w:r w:rsidRPr="004B7A7A">
        <w:t>H</w:t>
      </w:r>
      <w:proofErr w:type="spellEnd"/>
      <w:r w:rsidRPr="004B7A7A">
        <w:t>≠∅</w:t>
      </w:r>
      <w:r w:rsidR="00A33095">
        <w:t>)</w:t>
      </w:r>
      <w:r>
        <w:t xml:space="preserve"> </w:t>
      </w:r>
      <w:r w:rsidRPr="004B7A7A">
        <w:t>Bizonyítsuk be, hogy H-nak ugyanannyi páros, mint ahány páratlan elemű részhalmaza van.</w:t>
      </w:r>
    </w:p>
    <w:p w:rsidR="0089741F" w:rsidRDefault="00C26098" w:rsidP="0089741F">
      <w:r>
        <w:t>Tudjuk, hogy m</w:t>
      </w:r>
      <w:r w:rsidR="0089741F">
        <w:t xml:space="preserve">inden halmaznak részhalmaza az </w:t>
      </w:r>
      <w:proofErr w:type="spellStart"/>
      <w:r w:rsidR="0089741F">
        <w:t>üreshalmaz</w:t>
      </w:r>
      <w:proofErr w:type="spellEnd"/>
      <w:r w:rsidR="0089741F">
        <w:t xml:space="preserve"> és önmaga.</w:t>
      </w:r>
      <w:r>
        <w:t xml:space="preserve"> </w:t>
      </w:r>
    </w:p>
    <w:p w:rsidR="00156FA7" w:rsidRPr="004B7A7A" w:rsidRDefault="00156FA7" w:rsidP="0089741F">
      <w:r>
        <w:t>Teljes indukcióval próbálkozom</w:t>
      </w:r>
      <w:r w:rsidR="0089741F">
        <w:t>.</w:t>
      </w:r>
    </w:p>
    <w:p w:rsidR="0019644A" w:rsidRDefault="0019644A" w:rsidP="0019644A">
      <w:pPr>
        <w:pStyle w:val="Heading3"/>
      </w:pPr>
      <w:r>
        <w:t>|H|=0</w:t>
      </w:r>
    </w:p>
    <w:p w:rsidR="0019644A" w:rsidRPr="0019644A" w:rsidRDefault="0019644A" w:rsidP="0019644A">
      <w:r>
        <w:t xml:space="preserve">Ha 0 eleme van, akkor H maga az ∅. </w:t>
      </w:r>
      <w:r w:rsidR="007E4A65">
        <w:t xml:space="preserve">H=∅, </w:t>
      </w:r>
      <w:proofErr w:type="spellStart"/>
      <w:r>
        <w:t>H</w:t>
      </w:r>
      <w:proofErr w:type="spellEnd"/>
      <w:r>
        <w:t>={}</w:t>
      </w:r>
      <w:r w:rsidR="00EE0982">
        <w:br/>
      </w:r>
      <w:r w:rsidR="00F96DEA">
        <w:t>Ezt a feladat tiltja, de a feltételnek eleget tesz. 0=</w:t>
      </w:r>
      <w:proofErr w:type="spellStart"/>
      <w:r w:rsidR="00F96DEA">
        <w:t>0</w:t>
      </w:r>
      <w:proofErr w:type="spellEnd"/>
    </w:p>
    <w:p w:rsidR="00D73A66" w:rsidRDefault="00D73A66" w:rsidP="0019644A">
      <w:pPr>
        <w:pStyle w:val="Heading3"/>
      </w:pPr>
      <w:r>
        <w:t>H={∅}</w:t>
      </w:r>
    </w:p>
    <w:p w:rsidR="0020483B" w:rsidRDefault="00D73A66" w:rsidP="00D73A66">
      <w:r>
        <w:t>Ebben az esetben a feltétel nem teljesül</w:t>
      </w:r>
      <w:r w:rsidR="007E4A65">
        <w:t xml:space="preserve">, mert </w:t>
      </w:r>
      <w:r w:rsidR="0042353C">
        <w:t xml:space="preserve">H-nak </w:t>
      </w:r>
      <w:r w:rsidR="007E4A65">
        <w:t xml:space="preserve">csak </w:t>
      </w:r>
      <w:r w:rsidR="0042353C">
        <w:t>egy részhalmaza van, az ∅. 1≠0</w:t>
      </w:r>
    </w:p>
    <w:p w:rsidR="0020483B" w:rsidRDefault="00123ED8" w:rsidP="00D73A66">
      <w:r>
        <w:t>Mivel a feladat hibás, nem kell</w:t>
      </w:r>
      <w:r w:rsidR="0020483B">
        <w:t>ene tovább haladnom.</w:t>
      </w:r>
      <w:r w:rsidR="009B2338">
        <w:t xml:space="preserve"> ☺</w:t>
      </w:r>
    </w:p>
    <w:p w:rsidR="00D73A66" w:rsidRPr="00D73A66" w:rsidRDefault="00123ED8" w:rsidP="00D73A66">
      <w:r>
        <w:t>A bizonyítás csak újabb szigorító</w:t>
      </w:r>
      <w:r w:rsidR="0020483B">
        <w:t xml:space="preserve"> feltétellel lehetséges: H≠{∅}.</w:t>
      </w:r>
    </w:p>
    <w:p w:rsidR="0019644A" w:rsidRDefault="0019644A" w:rsidP="0019644A">
      <w:pPr>
        <w:pStyle w:val="Heading3"/>
      </w:pPr>
      <w:r>
        <w:t>|H|=1</w:t>
      </w:r>
    </w:p>
    <w:p w:rsidR="0019644A" w:rsidRDefault="0019644A" w:rsidP="0019644A">
      <w:r>
        <w:t xml:space="preserve">Ha egy eleme van, </w:t>
      </w:r>
      <w:r w:rsidR="00887B3D">
        <w:t xml:space="preserve">ami nem az ∅, </w:t>
      </w:r>
      <w:r w:rsidR="002701C7">
        <w:t>akkor</w:t>
      </w:r>
      <w:r>
        <w:t xml:space="preserve"> H={</w:t>
      </w:r>
      <w:r w:rsidR="002701C7">
        <w:t>alma</w:t>
      </w:r>
      <w:r>
        <w:t>}</w:t>
      </w:r>
      <w:r w:rsidR="00CA64AE">
        <w:t>.</w:t>
      </w:r>
    </w:p>
    <w:p w:rsidR="00CA64AE" w:rsidRDefault="00552BFC" w:rsidP="0019644A">
      <w:r>
        <w:t xml:space="preserve">H részhalmazai: </w:t>
      </w:r>
      <w:r w:rsidR="002701C7">
        <w:t xml:space="preserve">{alma}, </w:t>
      </w:r>
      <w:r>
        <w:t>∅</w:t>
      </w:r>
      <w:r w:rsidR="002701C7">
        <w:t xml:space="preserve">. Az </w:t>
      </w:r>
      <w:r w:rsidR="004D4FA5">
        <w:t xml:space="preserve">∅ </w:t>
      </w:r>
      <w:r w:rsidR="002701C7">
        <w:t>elemszáma páros, az {alma} elemszáma páratlan</w:t>
      </w:r>
      <w:r w:rsidR="00CA64AE">
        <w:t>.</w:t>
      </w:r>
    </w:p>
    <w:p w:rsidR="00552BFC" w:rsidRPr="0019644A" w:rsidRDefault="00D73A66" w:rsidP="0019644A">
      <w:r>
        <w:t>A feltétel teljesül.</w:t>
      </w:r>
      <w:r w:rsidR="0042353C">
        <w:t xml:space="preserve"> 1=</w:t>
      </w:r>
      <w:proofErr w:type="spellStart"/>
      <w:r w:rsidR="0042353C">
        <w:t>1</w:t>
      </w:r>
      <w:proofErr w:type="spellEnd"/>
    </w:p>
    <w:p w:rsidR="0019644A" w:rsidRDefault="0019644A" w:rsidP="0019644A">
      <w:pPr>
        <w:pStyle w:val="Heading3"/>
      </w:pPr>
      <w:r>
        <w:t>|H|=2</w:t>
      </w:r>
    </w:p>
    <w:p w:rsidR="0019644A" w:rsidRDefault="00552BFC" w:rsidP="0019644A">
      <w:r>
        <w:t>Ha két eleme van</w:t>
      </w:r>
      <w:r w:rsidR="007961F9">
        <w:t>, akkor H={alma, körte}</w:t>
      </w:r>
      <w:r w:rsidR="00CA64AE">
        <w:t>.</w:t>
      </w:r>
    </w:p>
    <w:p w:rsidR="00CA64AE" w:rsidRDefault="007961F9" w:rsidP="0019644A">
      <w:r>
        <w:t xml:space="preserve">H </w:t>
      </w:r>
      <w:r w:rsidR="00F96DEA">
        <w:t>páros elemszámú részhalmazai: {alma, körte}</w:t>
      </w:r>
      <w:r>
        <w:t>, ∅.</w:t>
      </w:r>
      <w:r w:rsidR="00F96DEA">
        <w:br/>
        <w:t>H páratlan elemszámú</w:t>
      </w:r>
      <w:r w:rsidR="00CA64AE">
        <w:t xml:space="preserve"> részhalmazai: {alma}, {körte}.</w:t>
      </w:r>
    </w:p>
    <w:p w:rsidR="007961F9" w:rsidRPr="0019644A" w:rsidRDefault="00F96DEA" w:rsidP="0019644A">
      <w:r>
        <w:t>A feltétel teljesül. 2=</w:t>
      </w:r>
      <w:proofErr w:type="spellStart"/>
      <w:r>
        <w:t>2</w:t>
      </w:r>
      <w:proofErr w:type="spellEnd"/>
    </w:p>
    <w:p w:rsidR="0019644A" w:rsidRDefault="0019644A" w:rsidP="0019644A">
      <w:pPr>
        <w:pStyle w:val="Heading3"/>
      </w:pPr>
      <w:r>
        <w:t>|H|=3</w:t>
      </w:r>
    </w:p>
    <w:p w:rsidR="0019644A" w:rsidRDefault="002A761F" w:rsidP="0019644A">
      <w:r>
        <w:t>Ha három eleme van, akkor H={α, β, γ}</w:t>
      </w:r>
      <w:r w:rsidR="00CA64AE">
        <w:t>.</w:t>
      </w:r>
    </w:p>
    <w:p w:rsidR="00CA64AE" w:rsidRDefault="002A761F" w:rsidP="002A761F">
      <w:r>
        <w:t xml:space="preserve">H páros elemszámú részhalmazai: </w:t>
      </w:r>
      <w:r w:rsidR="006B70AE">
        <w:t>{α, β}, {α, γ}, {β, γ},</w:t>
      </w:r>
      <w:r>
        <w:t xml:space="preserve"> ∅.</w:t>
      </w:r>
      <w:r>
        <w:br/>
        <w:t>H pár</w:t>
      </w:r>
      <w:r w:rsidR="006B70AE">
        <w:t>atlan elemszámú részhalmazai: {α, β, γ}, {α}, {β}, {γ</w:t>
      </w:r>
      <w:r w:rsidR="00CA64AE">
        <w:t>}.</w:t>
      </w:r>
    </w:p>
    <w:p w:rsidR="002A761F" w:rsidRPr="0019644A" w:rsidRDefault="00C430C1" w:rsidP="002A761F">
      <w:r>
        <w:t>A feltétel teljesül. 4=</w:t>
      </w:r>
      <w:proofErr w:type="spellStart"/>
      <w:r>
        <w:t>4</w:t>
      </w:r>
      <w:proofErr w:type="spellEnd"/>
    </w:p>
    <w:p w:rsidR="0019644A" w:rsidRPr="0019644A" w:rsidRDefault="0019644A" w:rsidP="0019644A">
      <w:pPr>
        <w:pStyle w:val="Heading3"/>
      </w:pPr>
      <w:r>
        <w:t>|H|=4</w:t>
      </w:r>
    </w:p>
    <w:p w:rsidR="0019644A" w:rsidRDefault="00CA64AE" w:rsidP="0019644A">
      <w:r>
        <w:t>Ha négy eleme van, akkor H={</w:t>
      </w:r>
      <w:proofErr w:type="gramStart"/>
      <w:r>
        <w:t>a</w:t>
      </w:r>
      <w:proofErr w:type="gramEnd"/>
      <w:r>
        <w:t>, b, c, d}.</w:t>
      </w:r>
    </w:p>
    <w:p w:rsidR="00CA64AE" w:rsidRDefault="00CA64AE" w:rsidP="0019644A">
      <w:proofErr w:type="gramStart"/>
      <w:r>
        <w:t xml:space="preserve">H páros elemszámú részhalmazai: </w:t>
      </w:r>
      <w:r w:rsidR="00A4672B">
        <w:t>{a, b, c, d}, {a,</w:t>
      </w:r>
      <w:r w:rsidR="00887B3D">
        <w:t xml:space="preserve"> </w:t>
      </w:r>
      <w:r w:rsidR="00A4672B">
        <w:t>b}, {a,</w:t>
      </w:r>
      <w:r w:rsidR="00816E73">
        <w:t xml:space="preserve"> </w:t>
      </w:r>
      <w:r w:rsidR="00A4672B">
        <w:t>c}, {a,</w:t>
      </w:r>
      <w:r w:rsidR="00816E73">
        <w:t xml:space="preserve"> </w:t>
      </w:r>
      <w:r w:rsidR="00A4672B">
        <w:t xml:space="preserve">d}, {b, c}, {b, d} {c, d}, </w:t>
      </w:r>
      <w:r w:rsidR="00EC5355">
        <w:t>∅</w:t>
      </w:r>
      <w:r w:rsidR="00A4672B">
        <w:t>.</w:t>
      </w:r>
      <w:r>
        <w:br/>
        <w:t xml:space="preserve">H páratlan elemszámú részhalmazai: </w:t>
      </w:r>
      <w:r w:rsidR="00EC5355">
        <w:t>{a}, {b}, {c}, {d}, {a, b, c}, {a, b, d}, {a, c, d}, {a, b, d}</w:t>
      </w:r>
      <w:r w:rsidR="00A4672B">
        <w:t>.</w:t>
      </w:r>
      <w:proofErr w:type="gramEnd"/>
    </w:p>
    <w:p w:rsidR="00CA64AE" w:rsidRPr="0019644A" w:rsidRDefault="00CA64AE" w:rsidP="0019644A">
      <w:r>
        <w:t xml:space="preserve">A feltétel teljesül. </w:t>
      </w:r>
      <w:r w:rsidR="00C969C3">
        <w:t>8=</w:t>
      </w:r>
      <w:proofErr w:type="spellStart"/>
      <w:r w:rsidR="00C969C3">
        <w:t>8</w:t>
      </w:r>
      <w:proofErr w:type="spellEnd"/>
    </w:p>
    <w:p w:rsidR="0019644A" w:rsidRDefault="00554EA1" w:rsidP="0019644A">
      <w:pPr>
        <w:pStyle w:val="Heading3"/>
      </w:pPr>
      <w:r>
        <w:t>|H|=n</w:t>
      </w:r>
      <w:r w:rsidR="0080382E">
        <w:t xml:space="preserve"> (</w:t>
      </w:r>
      <w:r w:rsidR="0080382E" w:rsidRPr="0080382E">
        <w:t>Általánosítás</w:t>
      </w:r>
      <w:r w:rsidR="0080382E">
        <w:t>)</w:t>
      </w:r>
    </w:p>
    <w:p w:rsidR="00A54169" w:rsidRDefault="00C969C3" w:rsidP="00554EA1">
      <w:r>
        <w:t>Észrevétel: Minden alkalommal 2</w:t>
      </w:r>
      <w:r w:rsidRPr="00A54169">
        <w:rPr>
          <w:vertAlign w:val="superscript"/>
        </w:rPr>
        <w:t>n-1</w:t>
      </w:r>
      <w:r>
        <w:t xml:space="preserve"> (vagy </w:t>
      </w:r>
      <w:r w:rsidR="00A54169">
        <w:t xml:space="preserve">másképp: </w:t>
      </w:r>
      <w:r>
        <w:t>2</w:t>
      </w:r>
      <w:r w:rsidRPr="00A54169">
        <w:rPr>
          <w:vertAlign w:val="superscript"/>
        </w:rPr>
        <w:t>n</w:t>
      </w:r>
      <w:r>
        <w:t>/2) páratlan</w:t>
      </w:r>
      <w:r w:rsidR="00A54169">
        <w:t>,</w:t>
      </w:r>
      <w:r>
        <w:t xml:space="preserve"> és ugyanennyi páros </w:t>
      </w:r>
      <w:r w:rsidR="00A54169">
        <w:t xml:space="preserve">elemszámú </w:t>
      </w:r>
      <w:r>
        <w:t>részhalmaz</w:t>
      </w:r>
      <w:r w:rsidR="00A54169">
        <w:t>t</w:t>
      </w:r>
      <w:r>
        <w:t xml:space="preserve"> </w:t>
      </w:r>
      <w:r w:rsidR="00A54169">
        <w:t>kaptunk.</w:t>
      </w:r>
      <w:r w:rsidR="00B97E53">
        <w:t xml:space="preserve"> </w:t>
      </w:r>
      <w:r w:rsidR="00780EAA">
        <w:t>Ez pont megfelel a fele-fele arányban elosztott 2</w:t>
      </w:r>
      <w:r w:rsidR="00780EAA" w:rsidRPr="00780EAA">
        <w:rPr>
          <w:vertAlign w:val="superscript"/>
        </w:rPr>
        <w:t>n</w:t>
      </w:r>
      <w:r w:rsidR="00780EAA">
        <w:t xml:space="preserve">-nek. </w:t>
      </w:r>
      <w:r w:rsidR="00B97E53">
        <w:t>Valószínűleg ez lesz a megoldás.</w:t>
      </w:r>
    </w:p>
    <w:p w:rsidR="00554EA1" w:rsidRDefault="00AC6ED3" w:rsidP="00554EA1">
      <w:r>
        <w:t>Tudjuk, hogy e</w:t>
      </w:r>
      <w:r w:rsidR="00C430C1">
        <w:t>gy n elemű halmaznak pontosan annyi k elemű részhalmaza van, ahányszor ki lehet választani n-ből k-t</w:t>
      </w:r>
      <w:r w:rsidR="00356872">
        <w:t>:</w:t>
      </w:r>
      <w:r w:rsidR="00446808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mr>
            </m:m>
          </m:e>
        </m:d>
      </m:oMath>
      <w:r w:rsidR="00356872">
        <w:t xml:space="preserve">. Másképp: </w:t>
      </w:r>
      <w:proofErr w:type="gramStart"/>
      <w:r w:rsidR="00356872">
        <w:t>choose(</w:t>
      </w:r>
      <w:proofErr w:type="gramEnd"/>
      <w:r w:rsidR="00356872">
        <w:t>n,k)</w:t>
      </w:r>
      <w:r w:rsidR="00826A61">
        <w:t>.</w:t>
      </w:r>
    </w:p>
    <w:p w:rsidR="003108F6" w:rsidRDefault="00C604A6" w:rsidP="0080382E">
      <w:pPr>
        <w:pStyle w:val="Heading3"/>
      </w:pPr>
      <w:r>
        <w:t xml:space="preserve">Tehát egy n elemszámú </w:t>
      </w:r>
      <w:r w:rsidR="009D7080">
        <w:t xml:space="preserve">H </w:t>
      </w:r>
      <w:r w:rsidR="0080382E">
        <w:t>halmaz esetén</w:t>
      </w:r>
      <w:r w:rsidR="00022DE5">
        <w:t>, ahol n páros</w:t>
      </w:r>
      <w:r>
        <w:t>:</w:t>
      </w:r>
    </w:p>
    <w:p w:rsidR="003A1C16" w:rsidRPr="003A1C16" w:rsidRDefault="009D7080" w:rsidP="003A1C16">
      <w:r>
        <w:t>H p</w:t>
      </w:r>
      <w:r w:rsidR="00C604A6">
        <w:t>áros elemszámú részhalmaz</w:t>
      </w:r>
      <w:r>
        <w:t>ai</w:t>
      </w:r>
      <w:r w:rsidR="000067D5">
        <w:t>nak száma</w:t>
      </w:r>
      <w:r w:rsidR="00C604A6">
        <w:t xml:space="preserve">: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/>
          </w:rPr>
          <m:t>+…+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/>
          </w:rPr>
          <m:t>+…+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</m:m>
          </m:e>
        </m:d>
      </m:oMath>
    </w:p>
    <w:p w:rsidR="003A1C16" w:rsidRPr="003A1C16" w:rsidRDefault="009D7080" w:rsidP="003A1C16">
      <w:r>
        <w:t>H p</w:t>
      </w:r>
      <w:r w:rsidR="00C604A6">
        <w:t>áratlan</w:t>
      </w:r>
      <w:r>
        <w:t xml:space="preserve"> elemszámú részhalmazai</w:t>
      </w:r>
      <w:r w:rsidR="000067D5">
        <w:t>nak száma</w:t>
      </w:r>
      <w:r w:rsidR="00C604A6">
        <w:t xml:space="preserve">: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</w:rPr>
          <m:t>+…+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k+1</m:t>
                  </m:r>
                </m:e>
              </m:mr>
            </m:m>
          </m:e>
        </m:d>
        <m:r>
          <w:rPr>
            <w:rFonts w:ascii="Cambria Math" w:hAnsi="Cambria Math"/>
          </w:rPr>
          <m:t>+…+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n-1</m:t>
                  </m:r>
                </m:e>
              </m:mr>
            </m:m>
          </m:e>
        </m:d>
      </m:oMath>
    </w:p>
    <w:p w:rsidR="00022DE5" w:rsidRDefault="0080382E" w:rsidP="0080382E">
      <w:pPr>
        <w:pStyle w:val="Heading3"/>
      </w:pPr>
      <w:r>
        <w:t>Ahol</w:t>
      </w:r>
      <w:r w:rsidR="00022DE5">
        <w:t xml:space="preserve"> n páratlan:</w:t>
      </w:r>
    </w:p>
    <w:p w:rsidR="00022DE5" w:rsidRPr="003A1C16" w:rsidRDefault="00022DE5" w:rsidP="00022DE5">
      <w:r>
        <w:t xml:space="preserve">H páros elemszámú részhalmazainak száma: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/>
          </w:rPr>
          <m:t>+…+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k+1</m:t>
                  </m:r>
                </m:e>
              </m:mr>
            </m:m>
          </m:e>
        </m:d>
        <m:r>
          <w:rPr>
            <w:rFonts w:ascii="Cambria Math" w:hAnsi="Cambria Math"/>
          </w:rPr>
          <m:t>+…+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n-1</m:t>
                  </m:r>
                </m:e>
              </m:mr>
            </m:m>
          </m:e>
        </m:d>
      </m:oMath>
    </w:p>
    <w:p w:rsidR="00022DE5" w:rsidRDefault="00022DE5" w:rsidP="00554EA1">
      <w:r>
        <w:t xml:space="preserve">H páratlan elemszámú részhalmazainak száma: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</w:rPr>
          <m:t>+…+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/>
          </w:rPr>
          <m:t>+…+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</m:m>
          </m:e>
        </m:d>
      </m:oMath>
    </w:p>
    <w:p w:rsidR="003A36B9" w:rsidRPr="00D3531D" w:rsidRDefault="003A36B9" w:rsidP="00554EA1">
      <w:r>
        <w:t>Vagyis csak megcseréljük a két egyenletet.</w:t>
      </w:r>
    </w:p>
    <w:p w:rsidR="00D3531D" w:rsidRDefault="00D3531D" w:rsidP="00D3531D">
      <w:r>
        <w:t>Kiegészítések: H={1, 2, 3</w:t>
      </w:r>
      <w:proofErr w:type="gramStart"/>
      <w:r>
        <w:t>, …</w:t>
      </w:r>
      <w:proofErr w:type="gramEnd"/>
      <w:r>
        <w:t xml:space="preserve">, n} </w:t>
      </w:r>
      <w:r w:rsidR="00296D6A">
        <w:t>Továbbá, m</w:t>
      </w:r>
      <w:r w:rsidR="00C173FE">
        <w:t>ivel k</w:t>
      </w:r>
      <w:bookmarkStart w:id="0" w:name="_GoBack"/>
      <w:bookmarkEnd w:id="0"/>
      <w:r w:rsidR="00C173FE">
        <w:t>ülön felírtam, hogy hol páros az n és hol nem, a</w:t>
      </w:r>
      <w:r>
        <w:t xml:space="preserve"> k, </w:t>
      </w:r>
      <w:r w:rsidR="00C173FE">
        <w:t xml:space="preserve">és a </w:t>
      </w:r>
      <w:r>
        <w:t>k+1 külön kiemelése fölösleges</w:t>
      </w:r>
      <w:r w:rsidR="00296D6A">
        <w:t xml:space="preserve"> volt</w:t>
      </w:r>
      <w:r>
        <w:t>.</w:t>
      </w:r>
    </w:p>
    <w:p w:rsidR="003A36B9" w:rsidRDefault="00766205" w:rsidP="00554EA1">
      <w:r>
        <w:t xml:space="preserve">Mivel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+…+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n-1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</w:rPr>
          <m:t>+…</m:t>
        </m:r>
        <w:proofErr w:type="gramStart"/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</m:m>
          </m:e>
        </m:d>
      </m:oMath>
      <w:r>
        <w:t>,</w:t>
      </w:r>
      <w:proofErr w:type="gramEnd"/>
      <w:r>
        <w:t xml:space="preserve"> a bizonyítás kész.</w:t>
      </w:r>
    </w:p>
    <w:p w:rsidR="00F809B5" w:rsidRPr="00D3531D" w:rsidRDefault="003470C1" w:rsidP="00554EA1">
      <w:r>
        <w:t xml:space="preserve">(Csak </w:t>
      </w:r>
      <w:r w:rsidR="00F809B5" w:rsidRPr="003470C1">
        <w:rPr>
          <w:vertAlign w:val="superscript"/>
        </w:rPr>
        <w:t>9</w:t>
      </w:r>
      <w:r w:rsidR="00F809B5">
        <w:t>/</w:t>
      </w:r>
      <w:r w:rsidR="00F809B5" w:rsidRPr="003470C1">
        <w:rPr>
          <w:vertAlign w:val="subscript"/>
        </w:rPr>
        <w:t>10</w:t>
      </w:r>
      <w:r w:rsidR="00F809B5">
        <w:t xml:space="preserve"> pont</w:t>
      </w:r>
      <w:r w:rsidR="0016482F">
        <w:t>ot kaptam</w:t>
      </w:r>
      <w:r w:rsidR="006639E4">
        <w:t>, mert nem írtam le</w:t>
      </w:r>
      <w:r w:rsidR="00F809B5">
        <w:t>, hogy "binomiális tétel</w:t>
      </w:r>
      <w:r w:rsidR="006639E4">
        <w:t xml:space="preserve"> alapján</w:t>
      </w:r>
      <w:r w:rsidR="00F809B5">
        <w:t>".</w:t>
      </w:r>
      <w:r>
        <w:t>)</w:t>
      </w:r>
    </w:p>
    <w:sectPr w:rsidR="00F809B5" w:rsidRPr="00D35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FA7"/>
    <w:rsid w:val="000067D5"/>
    <w:rsid w:val="00022DE5"/>
    <w:rsid w:val="00034A9B"/>
    <w:rsid w:val="000E2F9D"/>
    <w:rsid w:val="00117963"/>
    <w:rsid w:val="00123ED8"/>
    <w:rsid w:val="00156FA7"/>
    <w:rsid w:val="0016482F"/>
    <w:rsid w:val="0019644A"/>
    <w:rsid w:val="0020483B"/>
    <w:rsid w:val="00206C96"/>
    <w:rsid w:val="002701C7"/>
    <w:rsid w:val="00296D6A"/>
    <w:rsid w:val="002A761F"/>
    <w:rsid w:val="002E319A"/>
    <w:rsid w:val="003108F6"/>
    <w:rsid w:val="003470C1"/>
    <w:rsid w:val="00356872"/>
    <w:rsid w:val="003A1C16"/>
    <w:rsid w:val="003A36B9"/>
    <w:rsid w:val="0042353C"/>
    <w:rsid w:val="00435B50"/>
    <w:rsid w:val="00446808"/>
    <w:rsid w:val="00465188"/>
    <w:rsid w:val="0049476A"/>
    <w:rsid w:val="004A3AEA"/>
    <w:rsid w:val="004D4FA5"/>
    <w:rsid w:val="00552BFC"/>
    <w:rsid w:val="00554EA1"/>
    <w:rsid w:val="005B4435"/>
    <w:rsid w:val="006639E4"/>
    <w:rsid w:val="006A58D3"/>
    <w:rsid w:val="006B70AE"/>
    <w:rsid w:val="006E43CA"/>
    <w:rsid w:val="00730BA7"/>
    <w:rsid w:val="0073340D"/>
    <w:rsid w:val="00744FD4"/>
    <w:rsid w:val="007464A0"/>
    <w:rsid w:val="007543C7"/>
    <w:rsid w:val="00766205"/>
    <w:rsid w:val="00780EAA"/>
    <w:rsid w:val="007961F9"/>
    <w:rsid w:val="007E4A65"/>
    <w:rsid w:val="007F7BCA"/>
    <w:rsid w:val="0080382E"/>
    <w:rsid w:val="00816E73"/>
    <w:rsid w:val="00826A61"/>
    <w:rsid w:val="00887B3D"/>
    <w:rsid w:val="0089741F"/>
    <w:rsid w:val="008C5218"/>
    <w:rsid w:val="00924012"/>
    <w:rsid w:val="009B2338"/>
    <w:rsid w:val="009D7080"/>
    <w:rsid w:val="00A02126"/>
    <w:rsid w:val="00A33095"/>
    <w:rsid w:val="00A4672B"/>
    <w:rsid w:val="00A54169"/>
    <w:rsid w:val="00AC6ED3"/>
    <w:rsid w:val="00B2072A"/>
    <w:rsid w:val="00B30239"/>
    <w:rsid w:val="00B97E53"/>
    <w:rsid w:val="00BE4DB0"/>
    <w:rsid w:val="00C173FE"/>
    <w:rsid w:val="00C26098"/>
    <w:rsid w:val="00C430C1"/>
    <w:rsid w:val="00C604A6"/>
    <w:rsid w:val="00C969C3"/>
    <w:rsid w:val="00CA64AE"/>
    <w:rsid w:val="00CE79AF"/>
    <w:rsid w:val="00D20E24"/>
    <w:rsid w:val="00D3531D"/>
    <w:rsid w:val="00D42042"/>
    <w:rsid w:val="00D73A66"/>
    <w:rsid w:val="00D77752"/>
    <w:rsid w:val="00E4047A"/>
    <w:rsid w:val="00EC5355"/>
    <w:rsid w:val="00EE0982"/>
    <w:rsid w:val="00F809B5"/>
    <w:rsid w:val="00F96DEA"/>
    <w:rsid w:val="00FE0A6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FA7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A02126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A02126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A02126"/>
    <w:pPr>
      <w:keepNext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A02126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"/>
    <w:link w:val="Heading2"/>
    <w:uiPriority w:val="9"/>
    <w:rsid w:val="00A02126"/>
    <w:rPr>
      <w:rFonts w:eastAsiaTheme="majorEastAsia" w:cstheme="majorBidi"/>
      <w:b/>
      <w:bCs/>
      <w:iCs/>
      <w:sz w:val="28"/>
      <w:szCs w:val="28"/>
    </w:rPr>
  </w:style>
  <w:style w:type="paragraph" w:styleId="NoSpacing">
    <w:name w:val="No Spacing"/>
    <w:uiPriority w:val="1"/>
    <w:rsid w:val="00D77752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7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752"/>
    <w:rPr>
      <w:color w:val="808080"/>
    </w:rPr>
  </w:style>
  <w:style w:type="character" w:customStyle="1" w:styleId="Heading3Char">
    <w:name w:val="Heading 3 Char"/>
    <w:aliases w:val="H3 Char"/>
    <w:link w:val="Heading3"/>
    <w:uiPriority w:val="9"/>
    <w:rsid w:val="00A02126"/>
    <w:rPr>
      <w:rFonts w:eastAsia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FA7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A02126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A02126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A02126"/>
    <w:pPr>
      <w:keepNext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A02126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"/>
    <w:link w:val="Heading2"/>
    <w:uiPriority w:val="9"/>
    <w:rsid w:val="00A02126"/>
    <w:rPr>
      <w:rFonts w:eastAsiaTheme="majorEastAsia" w:cstheme="majorBidi"/>
      <w:b/>
      <w:bCs/>
      <w:iCs/>
      <w:sz w:val="28"/>
      <w:szCs w:val="28"/>
    </w:rPr>
  </w:style>
  <w:style w:type="paragraph" w:styleId="NoSpacing">
    <w:name w:val="No Spacing"/>
    <w:uiPriority w:val="1"/>
    <w:rsid w:val="00D77752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7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752"/>
    <w:rPr>
      <w:color w:val="808080"/>
    </w:rPr>
  </w:style>
  <w:style w:type="character" w:customStyle="1" w:styleId="Heading3Char">
    <w:name w:val="Heading 3 Char"/>
    <w:aliases w:val="H3 Char"/>
    <w:link w:val="Heading3"/>
    <w:uiPriority w:val="9"/>
    <w:rsid w:val="00A02126"/>
    <w:rPr>
      <w:rFonts w:eastAsia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334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3ICE</dc:creator>
  <cp:lastModifiedBy>3ICE</cp:lastModifiedBy>
  <cp:revision>33</cp:revision>
  <dcterms:created xsi:type="dcterms:W3CDTF">2011-09-25T11:14:00Z</dcterms:created>
  <dcterms:modified xsi:type="dcterms:W3CDTF">2011-10-05T08:29:00Z</dcterms:modified>
</cp:coreProperties>
</file>